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C4" w:rsidRPr="00EB5DC4" w:rsidRDefault="00EB5DC4" w:rsidP="00EB5DC4">
      <w:pPr>
        <w:rPr>
          <w:rFonts w:ascii="Arial" w:eastAsia="宋体" w:hAnsi="Arial" w:cs="Arial"/>
          <w:kern w:val="0"/>
          <w:sz w:val="22"/>
        </w:rPr>
      </w:pPr>
      <w:r w:rsidRPr="00EB5DC4">
        <w:rPr>
          <w:rFonts w:ascii="Arial" w:eastAsia="宋体" w:hAnsi="Arial" w:cs="Arial" w:hint="eastAsia"/>
          <w:kern w:val="0"/>
          <w:sz w:val="22"/>
        </w:rPr>
        <w:t>附件</w:t>
      </w:r>
      <w:r w:rsidR="00B95006">
        <w:rPr>
          <w:rFonts w:ascii="Arial" w:eastAsia="宋体" w:hAnsi="Arial" w:cs="Arial"/>
          <w:kern w:val="0"/>
          <w:sz w:val="22"/>
        </w:rPr>
        <w:t>1</w:t>
      </w:r>
    </w:p>
    <w:p w:rsidR="000D1B61" w:rsidRDefault="00A76044" w:rsidP="00A7604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76044">
        <w:rPr>
          <w:rFonts w:hint="eastAsia"/>
          <w:b/>
          <w:sz w:val="36"/>
          <w:szCs w:val="36"/>
        </w:rPr>
        <w:t>实验室</w:t>
      </w:r>
      <w:r w:rsidR="00170270">
        <w:rPr>
          <w:rFonts w:hint="eastAsia"/>
          <w:b/>
          <w:sz w:val="36"/>
          <w:szCs w:val="36"/>
        </w:rPr>
        <w:t>通识</w:t>
      </w:r>
      <w:r w:rsidR="008B7C23">
        <w:rPr>
          <w:rFonts w:hint="eastAsia"/>
          <w:b/>
          <w:sz w:val="36"/>
          <w:szCs w:val="36"/>
        </w:rPr>
        <w:t>安全</w:t>
      </w:r>
      <w:r w:rsidR="000D1B61" w:rsidRPr="000D1B61">
        <w:rPr>
          <w:rFonts w:hint="eastAsia"/>
          <w:b/>
          <w:sz w:val="36"/>
          <w:szCs w:val="36"/>
        </w:rPr>
        <w:t>考试抽题比例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410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A76044" w:rsidRPr="000D1B61" w:rsidTr="00C61EDE">
        <w:trPr>
          <w:trHeight w:val="4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4" w:rsidRPr="00841AAF" w:rsidRDefault="00C61EDE" w:rsidP="000D1B61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学院</w:t>
            </w:r>
            <w:r w:rsidR="00DC1CF6">
              <w:rPr>
                <w:rFonts w:asciiTheme="minorEastAsia" w:hAnsiTheme="minorEastAsia" w:cs="Arial" w:hint="eastAsia"/>
                <w:kern w:val="0"/>
                <w:szCs w:val="21"/>
              </w:rPr>
              <w:t>类别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4" w:rsidRPr="00841AAF" w:rsidRDefault="00A76044" w:rsidP="000D1B61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学院名称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4" w:rsidRPr="00841AAF" w:rsidRDefault="00A76044" w:rsidP="0055472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安全通识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4" w:rsidRPr="00841AAF" w:rsidRDefault="00A76044" w:rsidP="00F30E1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消防安全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4" w:rsidRPr="00841AAF" w:rsidRDefault="00A76044" w:rsidP="00211A2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电气安全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4" w:rsidRPr="00841AAF" w:rsidRDefault="00A76044" w:rsidP="00F30E1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化学品</w:t>
            </w: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安全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4" w:rsidRPr="00841AAF" w:rsidRDefault="00A76044" w:rsidP="00F30E1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机械建筑</w:t>
            </w:r>
          </w:p>
          <w:p w:rsidR="00A76044" w:rsidRPr="00841AAF" w:rsidRDefault="00A76044" w:rsidP="00F30E1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安全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4" w:rsidRPr="00841AAF" w:rsidRDefault="00A76044" w:rsidP="00211A2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医学生物</w:t>
            </w:r>
          </w:p>
          <w:p w:rsidR="00A76044" w:rsidRPr="00841AAF" w:rsidRDefault="00A76044" w:rsidP="00211A2D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安全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4" w:rsidRPr="00841AAF" w:rsidRDefault="00A76044" w:rsidP="00F30E1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特种设备</w:t>
            </w:r>
          </w:p>
          <w:p w:rsidR="00A76044" w:rsidRPr="00841AAF" w:rsidRDefault="00A76044" w:rsidP="00F30E1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安全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A3" w:rsidRDefault="00A92FA3" w:rsidP="00F0155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  <w:p w:rsidR="00A76044" w:rsidRPr="00841AAF" w:rsidRDefault="00A76044" w:rsidP="00F0155A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辐射</w:t>
            </w:r>
            <w:r w:rsidRPr="00841AAF">
              <w:rPr>
                <w:rFonts w:asciiTheme="minorEastAsia" w:hAnsiTheme="minorEastAsia" w:cs="Arial"/>
                <w:kern w:val="0"/>
                <w:szCs w:val="21"/>
              </w:rPr>
              <w:t>安全</w:t>
            </w:r>
          </w:p>
        </w:tc>
      </w:tr>
      <w:tr w:rsidR="00DC1CF6" w:rsidRPr="000D1B61" w:rsidTr="00C61EDE">
        <w:trPr>
          <w:trHeight w:val="4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F6" w:rsidRPr="00841AAF" w:rsidRDefault="00DC1CF6" w:rsidP="00F0155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生化类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化学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与</w:t>
            </w:r>
            <w:r w:rsidRPr="00841AAF">
              <w:rPr>
                <w:rFonts w:asciiTheme="minorEastAsia" w:hAnsiTheme="minorEastAsia" w:cs="Arial"/>
                <w:kern w:val="0"/>
                <w:szCs w:val="21"/>
              </w:rPr>
              <w:t>化工学院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A76044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5E2B71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C1CF6" w:rsidRPr="00841AAF" w:rsidTr="00C61EDE">
        <w:trPr>
          <w:trHeight w:val="4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F6" w:rsidRPr="00841AAF" w:rsidRDefault="00DC1CF6" w:rsidP="00691875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F6" w:rsidRPr="00841AAF" w:rsidRDefault="00DC1CF6" w:rsidP="006918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食品与生物工程学院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 w:rsidR="008F7E3E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691875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F9292F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F9292F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F9292F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8F7E3E" w:rsidRPr="00841AAF" w:rsidTr="00744AD3">
        <w:trPr>
          <w:trHeight w:val="4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E" w:rsidRPr="00841AAF" w:rsidRDefault="008F7E3E" w:rsidP="00744AD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材料类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E" w:rsidRPr="00841AAF" w:rsidRDefault="008F7E3E" w:rsidP="00744AD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744AD3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744AD3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744AD3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744AD3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744AD3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744AD3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744AD3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744AD3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346CC" w:rsidRPr="00841AAF" w:rsidTr="00744AD3">
        <w:trPr>
          <w:trHeight w:val="4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CC" w:rsidRPr="00841AAF" w:rsidRDefault="00F346CC" w:rsidP="00F346C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土水类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CC" w:rsidRPr="00841AAF" w:rsidRDefault="00F346CC" w:rsidP="00F346C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土木与水利工程学院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9292F" w:rsidP="00F346CC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346CC" w:rsidP="00F346CC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346CC" w:rsidP="00F346CC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346CC" w:rsidP="00F346CC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9292F" w:rsidP="00F346CC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346CC" w:rsidP="00F346CC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346CC" w:rsidP="00F346CC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346CC" w:rsidP="00F346CC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F346CC" w:rsidRPr="00841AAF" w:rsidTr="00744AD3">
        <w:trPr>
          <w:trHeight w:val="4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CC" w:rsidRDefault="00F346CC" w:rsidP="00F346C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CC" w:rsidRPr="00841AAF" w:rsidRDefault="00F346CC" w:rsidP="00F346C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资源与环境工程学院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346CC" w:rsidP="00F346CC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346CC" w:rsidP="00F346CC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346CC" w:rsidP="00F346CC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346CC" w:rsidP="00F346CC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346CC" w:rsidP="00F346CC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346CC" w:rsidP="00F346CC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346CC" w:rsidP="00F346CC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6CC" w:rsidRPr="00841AAF" w:rsidRDefault="00F346CC" w:rsidP="00F346CC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C1CF6" w:rsidRPr="000D1B61" w:rsidTr="00C61EDE">
        <w:trPr>
          <w:trHeight w:val="4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F6" w:rsidRPr="00841AAF" w:rsidRDefault="00DC1CF6" w:rsidP="00F0155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机电类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F6" w:rsidRPr="00841AAF" w:rsidRDefault="00DC1CF6" w:rsidP="00A7604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电子科学与应用物理学院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A76044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8F7E3E" w:rsidRPr="000D1B61" w:rsidTr="00C61EDE">
        <w:trPr>
          <w:trHeight w:val="4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E" w:rsidRPr="00841AAF" w:rsidRDefault="008F7E3E" w:rsidP="008F7E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E" w:rsidRPr="00841AAF" w:rsidRDefault="008F7E3E" w:rsidP="008F7E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仪器科学与光电工程学院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8F7E3E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8F7E3E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8F7E3E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8F7E3E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8F7E3E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8F7E3E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8F7E3E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8F7E3E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C1CF6" w:rsidRPr="000D1B61" w:rsidTr="00C61EDE">
        <w:trPr>
          <w:trHeight w:val="4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F6" w:rsidRPr="00841AAF" w:rsidRDefault="00DC1CF6" w:rsidP="00F0155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F6" w:rsidRPr="00841AAF" w:rsidRDefault="00DC1CF6" w:rsidP="006918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汽车与交通工程学院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F9292F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F9292F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8F7E3E" w:rsidRPr="000D1B61" w:rsidTr="00C61EDE">
        <w:trPr>
          <w:trHeight w:val="4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E" w:rsidRPr="00841AAF" w:rsidRDefault="008F7E3E" w:rsidP="008F7E3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3E" w:rsidRPr="00841AAF" w:rsidRDefault="008F7E3E" w:rsidP="008F7E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F9292F" w:rsidP="008F7E3E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8F7E3E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8F7E3E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8F7E3E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F9292F" w:rsidP="008F7E3E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8F7E3E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8F7E3E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3E" w:rsidRPr="00841AAF" w:rsidRDefault="008F7E3E" w:rsidP="008F7E3E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C1CF6" w:rsidRPr="000D1B61" w:rsidTr="00C61EDE">
        <w:trPr>
          <w:trHeight w:val="4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F6" w:rsidRPr="00841AAF" w:rsidRDefault="00DC1CF6" w:rsidP="00F0155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F6" w:rsidRPr="00841AAF" w:rsidRDefault="00DC1CF6" w:rsidP="006918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电气与自动化工程学院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691875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C1CF6" w:rsidRPr="000D1B61" w:rsidTr="00C61EDE">
        <w:trPr>
          <w:trHeight w:val="4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F6" w:rsidRPr="00841AAF" w:rsidRDefault="00DC1CF6" w:rsidP="00F0155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F6" w:rsidRPr="00841AAF" w:rsidRDefault="00DC1CF6" w:rsidP="006918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计算机与信息学院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8F7E3E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691875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C1CF6" w:rsidRPr="000D1B61" w:rsidTr="00C61EDE">
        <w:trPr>
          <w:trHeight w:val="4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F6" w:rsidRPr="00841AAF" w:rsidRDefault="00DC1CF6" w:rsidP="00F0155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文管类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F6" w:rsidRPr="00841AAF" w:rsidRDefault="00DC1CF6" w:rsidP="00A7604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6F5BC4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6F5BC4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C1CF6" w:rsidRPr="000D1B61" w:rsidTr="00C61EDE">
        <w:trPr>
          <w:trHeight w:val="4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F6" w:rsidRPr="00841AAF" w:rsidRDefault="00DC1CF6" w:rsidP="00A76044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F6" w:rsidRPr="00841AAF" w:rsidRDefault="00DC1CF6" w:rsidP="00A7604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建筑与艺术学院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F9292F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6F5BC4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F9292F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F6" w:rsidRPr="00841AAF" w:rsidRDefault="00DC1CF6" w:rsidP="00A76044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6F5BC4" w:rsidRPr="000D1B61" w:rsidTr="00C61EDE">
        <w:trPr>
          <w:trHeight w:val="4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C4" w:rsidRPr="00841AAF" w:rsidRDefault="006F5BC4" w:rsidP="006F5BC4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C4" w:rsidRPr="00841AAF" w:rsidRDefault="006F5BC4" w:rsidP="006F5B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6F5BC4" w:rsidRPr="000D1B61" w:rsidTr="00C61EDE">
        <w:trPr>
          <w:trHeight w:val="4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C4" w:rsidRPr="00841AAF" w:rsidRDefault="006F5BC4" w:rsidP="006F5BC4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C4" w:rsidRPr="00841AAF" w:rsidRDefault="006F5BC4" w:rsidP="006F5B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6F5BC4" w:rsidRPr="000D1B61" w:rsidTr="00C61EDE">
        <w:trPr>
          <w:trHeight w:val="4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C4" w:rsidRPr="00841AAF" w:rsidRDefault="006F5BC4" w:rsidP="006F5BC4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C4" w:rsidRPr="00841AAF" w:rsidRDefault="006F5BC4" w:rsidP="006F5B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6F5BC4" w:rsidRPr="000D1B61" w:rsidTr="00C61EDE">
        <w:trPr>
          <w:trHeight w:val="4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C4" w:rsidRPr="00841AAF" w:rsidRDefault="006F5BC4" w:rsidP="006F5BC4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C4" w:rsidRPr="00841AAF" w:rsidRDefault="006F5BC4" w:rsidP="006F5B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6F5BC4" w:rsidRPr="000D1B61" w:rsidTr="00C61EDE">
        <w:trPr>
          <w:trHeight w:val="4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C4" w:rsidRPr="00841AAF" w:rsidRDefault="006F5BC4" w:rsidP="006F5BC4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C4" w:rsidRPr="00841AAF" w:rsidRDefault="006F5BC4" w:rsidP="006F5B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6F5BC4" w:rsidRPr="000D1B61" w:rsidTr="00C61EDE">
        <w:trPr>
          <w:trHeight w:val="4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C4" w:rsidRPr="00841AAF" w:rsidRDefault="006F5BC4" w:rsidP="006F5BC4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C4" w:rsidRPr="00841AAF" w:rsidRDefault="006F5BC4" w:rsidP="006F5BC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数学学院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C4" w:rsidRPr="00841AAF" w:rsidRDefault="006F5BC4" w:rsidP="006F5BC4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</w:tbl>
    <w:p w:rsidR="000D1B61" w:rsidRPr="00DC1CF6" w:rsidRDefault="000D1B61" w:rsidP="00A76044">
      <w:pPr>
        <w:spacing w:line="440" w:lineRule="exact"/>
        <w:rPr>
          <w:b/>
          <w:sz w:val="30"/>
          <w:szCs w:val="30"/>
        </w:rPr>
      </w:pPr>
    </w:p>
    <w:sectPr w:rsidR="000D1B61" w:rsidRPr="00DC1CF6" w:rsidSect="00841AA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34" w:rsidRDefault="00707E34" w:rsidP="000D1B61">
      <w:r>
        <w:separator/>
      </w:r>
    </w:p>
  </w:endnote>
  <w:endnote w:type="continuationSeparator" w:id="0">
    <w:p w:rsidR="00707E34" w:rsidRDefault="00707E34" w:rsidP="000D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34" w:rsidRDefault="00707E34" w:rsidP="000D1B61">
      <w:r>
        <w:separator/>
      </w:r>
    </w:p>
  </w:footnote>
  <w:footnote w:type="continuationSeparator" w:id="0">
    <w:p w:rsidR="00707E34" w:rsidRDefault="00707E34" w:rsidP="000D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61"/>
    <w:rsid w:val="00052F7C"/>
    <w:rsid w:val="000D1B61"/>
    <w:rsid w:val="0015551F"/>
    <w:rsid w:val="00170270"/>
    <w:rsid w:val="001A1900"/>
    <w:rsid w:val="00211A2D"/>
    <w:rsid w:val="00232F8A"/>
    <w:rsid w:val="003101C7"/>
    <w:rsid w:val="00361325"/>
    <w:rsid w:val="004045B2"/>
    <w:rsid w:val="00430F43"/>
    <w:rsid w:val="00445DE8"/>
    <w:rsid w:val="0055472D"/>
    <w:rsid w:val="00586012"/>
    <w:rsid w:val="005A434A"/>
    <w:rsid w:val="005E2B71"/>
    <w:rsid w:val="006A3306"/>
    <w:rsid w:val="006F5BC4"/>
    <w:rsid w:val="00707E34"/>
    <w:rsid w:val="00841AAF"/>
    <w:rsid w:val="008567E1"/>
    <w:rsid w:val="008B7C23"/>
    <w:rsid w:val="008F7E3E"/>
    <w:rsid w:val="009122E6"/>
    <w:rsid w:val="009C67BD"/>
    <w:rsid w:val="009E7F34"/>
    <w:rsid w:val="00A23A39"/>
    <w:rsid w:val="00A76044"/>
    <w:rsid w:val="00A92FA3"/>
    <w:rsid w:val="00B717DA"/>
    <w:rsid w:val="00B95006"/>
    <w:rsid w:val="00C03691"/>
    <w:rsid w:val="00C61EDE"/>
    <w:rsid w:val="00C702F3"/>
    <w:rsid w:val="00D21480"/>
    <w:rsid w:val="00D74A83"/>
    <w:rsid w:val="00DC1CF6"/>
    <w:rsid w:val="00EB5DC4"/>
    <w:rsid w:val="00F0155A"/>
    <w:rsid w:val="00F30E14"/>
    <w:rsid w:val="00F346CC"/>
    <w:rsid w:val="00F9292F"/>
    <w:rsid w:val="00F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1D8463-FE95-410A-AB81-37D17572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B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B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张居华</dc:creator>
  <cp:keywords/>
  <dc:description/>
  <cp:lastModifiedBy>lenovo</cp:lastModifiedBy>
  <cp:revision>9</cp:revision>
  <dcterms:created xsi:type="dcterms:W3CDTF">2019-06-03T02:56:00Z</dcterms:created>
  <dcterms:modified xsi:type="dcterms:W3CDTF">2019-09-03T07:07:00Z</dcterms:modified>
</cp:coreProperties>
</file>