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C9" w:rsidRDefault="003B0BC9" w:rsidP="003B0BC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1:</w:t>
      </w:r>
    </w:p>
    <w:p w:rsidR="003B0BC9" w:rsidRDefault="003B0BC9" w:rsidP="003B0BC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2016</w:t>
      </w:r>
      <w:r w:rsidRPr="00304DD1">
        <w:rPr>
          <w:rFonts w:hint="eastAsia"/>
          <w:b/>
          <w:sz w:val="32"/>
          <w:szCs w:val="32"/>
        </w:rPr>
        <w:t>年度实验室自制仪器设备</w:t>
      </w:r>
      <w:r w:rsidRPr="006D407A">
        <w:rPr>
          <w:rFonts w:hint="eastAsia"/>
          <w:b/>
          <w:sz w:val="32"/>
          <w:szCs w:val="32"/>
        </w:rPr>
        <w:t>拟立项目名单</w:t>
      </w:r>
    </w:p>
    <w:tbl>
      <w:tblPr>
        <w:tblW w:w="8517" w:type="dxa"/>
        <w:tblInd w:w="96" w:type="dxa"/>
        <w:tblLook w:val="04A0" w:firstRow="1" w:lastRow="0" w:firstColumn="1" w:lastColumn="0" w:noHBand="0" w:noVBand="1"/>
      </w:tblPr>
      <w:tblGrid>
        <w:gridCol w:w="4974"/>
        <w:gridCol w:w="1287"/>
        <w:gridCol w:w="2256"/>
      </w:tblGrid>
      <w:tr w:rsidR="003B0BC9" w:rsidRPr="00C778E9" w:rsidTr="00043AEC">
        <w:trPr>
          <w:trHeight w:val="399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C9" w:rsidRPr="00C778E9" w:rsidRDefault="003B0BC9" w:rsidP="00BD3F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C9" w:rsidRPr="00C778E9" w:rsidRDefault="003B0BC9" w:rsidP="00043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申请人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BC9" w:rsidRPr="00C778E9" w:rsidRDefault="003B0BC9" w:rsidP="00043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</w:tr>
      <w:tr w:rsidR="003B0BC9" w:rsidRPr="00C778E9" w:rsidTr="00043AEC">
        <w:trPr>
          <w:trHeight w:val="399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C9" w:rsidRPr="00C778E9" w:rsidRDefault="003B0BC9" w:rsidP="00BD3FA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真空干燥动力学实验平台研制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C9" w:rsidRPr="00C778E9" w:rsidRDefault="003B0BC9" w:rsidP="00043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马培勇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0BC9" w:rsidRPr="00C778E9" w:rsidRDefault="003B0BC9" w:rsidP="00043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机械工程学院</w:t>
            </w:r>
          </w:p>
        </w:tc>
      </w:tr>
      <w:tr w:rsidR="003B0BC9" w:rsidRPr="00C778E9" w:rsidTr="00043AEC">
        <w:trPr>
          <w:trHeight w:val="399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C9" w:rsidRPr="00C778E9" w:rsidRDefault="003B0BC9" w:rsidP="00BD3FA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被动轮式蛇形教学机器人研发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C9" w:rsidRPr="00C778E9" w:rsidRDefault="003B0BC9" w:rsidP="00043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邱明明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0BC9" w:rsidRPr="00C778E9" w:rsidRDefault="003B0BC9" w:rsidP="00043AEC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B0BC9" w:rsidRPr="00C778E9" w:rsidTr="00043AEC">
        <w:trPr>
          <w:trHeight w:val="399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C9" w:rsidRPr="00C778E9" w:rsidRDefault="003B0BC9" w:rsidP="00BD3FA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开源控制远程呈现移动机器人的研制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C9" w:rsidRPr="00C778E9" w:rsidRDefault="003B0BC9" w:rsidP="00043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钱钧</w:t>
            </w:r>
          </w:p>
        </w:tc>
        <w:tc>
          <w:tcPr>
            <w:tcW w:w="22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BC9" w:rsidRPr="00C778E9" w:rsidRDefault="003B0BC9" w:rsidP="00043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B0BC9" w:rsidRPr="00C778E9" w:rsidTr="00043AEC">
        <w:trPr>
          <w:trHeight w:val="399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C9" w:rsidRPr="00C778E9" w:rsidRDefault="003B0BC9" w:rsidP="00BD3FA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制冷循环系统实验装置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C9" w:rsidRPr="00C778E9" w:rsidRDefault="003B0BC9" w:rsidP="00043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倪宜华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BC9" w:rsidRPr="00C778E9" w:rsidRDefault="003B0BC9" w:rsidP="00043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汽车与交通学院</w:t>
            </w:r>
          </w:p>
        </w:tc>
      </w:tr>
      <w:tr w:rsidR="003B0BC9" w:rsidRPr="00C778E9" w:rsidTr="00043AEC">
        <w:trPr>
          <w:trHeight w:val="399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C9" w:rsidRPr="00C778E9" w:rsidRDefault="003B0BC9" w:rsidP="00BD3FA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动态测量误差及数据处理实验系统研制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C9" w:rsidRPr="00C778E9" w:rsidRDefault="003B0BC9" w:rsidP="00043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程真英</w:t>
            </w:r>
            <w:proofErr w:type="gramEnd"/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0BC9" w:rsidRPr="00C778E9" w:rsidRDefault="003B0BC9" w:rsidP="00043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仪器科学与光电工程学院</w:t>
            </w:r>
          </w:p>
        </w:tc>
      </w:tr>
      <w:tr w:rsidR="003B0BC9" w:rsidRPr="00C778E9" w:rsidTr="00043AEC">
        <w:trPr>
          <w:trHeight w:val="396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C9" w:rsidRPr="00C778E9" w:rsidRDefault="003B0BC9" w:rsidP="00BD3FA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《生物医学微流控器件》课程教学仪器自制研究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C9" w:rsidRPr="00C778E9" w:rsidRDefault="003B0BC9" w:rsidP="00043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高荣科</w:t>
            </w:r>
          </w:p>
        </w:tc>
        <w:tc>
          <w:tcPr>
            <w:tcW w:w="22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BC9" w:rsidRPr="00C778E9" w:rsidRDefault="003B0BC9" w:rsidP="00043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B0BC9" w:rsidRPr="00C778E9" w:rsidTr="00043AEC">
        <w:trPr>
          <w:trHeight w:val="399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C9" w:rsidRPr="00C778E9" w:rsidRDefault="003B0BC9" w:rsidP="00BD3FA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集散控制系统训练装置—人机交互子系统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C9" w:rsidRPr="00C778E9" w:rsidRDefault="003B0BC9" w:rsidP="00043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葛锁良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0BC9" w:rsidRPr="00C778E9" w:rsidRDefault="003B0BC9" w:rsidP="00043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电气与自动化工程学院</w:t>
            </w:r>
          </w:p>
        </w:tc>
      </w:tr>
      <w:tr w:rsidR="003B0BC9" w:rsidRPr="00C778E9" w:rsidTr="00043AEC">
        <w:trPr>
          <w:trHeight w:val="399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C9" w:rsidRPr="00C778E9" w:rsidRDefault="003B0BC9" w:rsidP="00BD3FA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面向车联网的汽车电子控制实验台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C9" w:rsidRPr="00C778E9" w:rsidRDefault="003B0BC9" w:rsidP="00043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孔慧芳</w:t>
            </w:r>
            <w:proofErr w:type="gramEnd"/>
          </w:p>
        </w:tc>
        <w:tc>
          <w:tcPr>
            <w:tcW w:w="22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BC9" w:rsidRPr="00C778E9" w:rsidRDefault="003B0BC9" w:rsidP="00043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B0BC9" w:rsidRPr="00C778E9" w:rsidTr="00043AEC">
        <w:trPr>
          <w:trHeight w:val="399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C9" w:rsidRPr="00C778E9" w:rsidRDefault="003B0BC9" w:rsidP="00BD3FA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基于B/S架构的高校实验管理平台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C9" w:rsidRPr="00C778E9" w:rsidRDefault="003B0BC9" w:rsidP="00043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丁汝根</w:t>
            </w:r>
            <w:proofErr w:type="gramEnd"/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BC9" w:rsidRPr="00C778E9" w:rsidRDefault="003B0BC9" w:rsidP="00043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计算机与信息学院</w:t>
            </w:r>
          </w:p>
        </w:tc>
      </w:tr>
      <w:tr w:rsidR="003B0BC9" w:rsidRPr="00C778E9" w:rsidTr="00043AEC">
        <w:trPr>
          <w:trHeight w:val="399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C9" w:rsidRPr="00C778E9" w:rsidRDefault="003B0BC9" w:rsidP="00BD3FA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基于线结构光的3D轮廓扫描实验平台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C9" w:rsidRPr="00C778E9" w:rsidRDefault="003B0BC9" w:rsidP="00043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刘士兴</w:t>
            </w:r>
            <w:proofErr w:type="gramEnd"/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0BC9" w:rsidRPr="00C778E9" w:rsidRDefault="003B0BC9" w:rsidP="00043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电子科学与应用物理学院</w:t>
            </w:r>
          </w:p>
        </w:tc>
      </w:tr>
      <w:tr w:rsidR="003B0BC9" w:rsidRPr="00C778E9" w:rsidTr="00043AEC">
        <w:trPr>
          <w:trHeight w:val="399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C9" w:rsidRPr="00C778E9" w:rsidRDefault="003B0BC9" w:rsidP="00BD3FA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芯片低温</w:t>
            </w:r>
            <w:proofErr w:type="gramStart"/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直接键合机</w:t>
            </w:r>
            <w:proofErr w:type="gramEnd"/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C9" w:rsidRPr="00C778E9" w:rsidRDefault="003B0BC9" w:rsidP="00043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杨文华</w:t>
            </w:r>
          </w:p>
        </w:tc>
        <w:tc>
          <w:tcPr>
            <w:tcW w:w="22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BC9" w:rsidRPr="00C778E9" w:rsidRDefault="003B0BC9" w:rsidP="00043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B0BC9" w:rsidRPr="00C778E9" w:rsidTr="00043AEC">
        <w:trPr>
          <w:trHeight w:val="399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C9" w:rsidRPr="00C778E9" w:rsidRDefault="003B0BC9" w:rsidP="00BD3FA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程序代码自动判定及抄袭检测系统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C9" w:rsidRPr="00C778E9" w:rsidRDefault="003B0BC9" w:rsidP="00043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徐本柱</w:t>
            </w:r>
            <w:proofErr w:type="gramEnd"/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BC9" w:rsidRPr="00C778E9" w:rsidRDefault="003B0BC9" w:rsidP="00043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软件学院</w:t>
            </w:r>
          </w:p>
        </w:tc>
      </w:tr>
      <w:tr w:rsidR="003B0BC9" w:rsidRPr="00C778E9" w:rsidTr="00043AEC">
        <w:trPr>
          <w:trHeight w:val="399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C9" w:rsidRPr="00C778E9" w:rsidRDefault="003B0BC9" w:rsidP="00BD3FA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粘性土渗透系数及临界水力坡降试验系统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C9" w:rsidRPr="00C778E9" w:rsidRDefault="003B0BC9" w:rsidP="00043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魏松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0BC9" w:rsidRPr="00C778E9" w:rsidRDefault="003B0BC9" w:rsidP="00043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土木与水利工程学院</w:t>
            </w:r>
          </w:p>
        </w:tc>
      </w:tr>
      <w:tr w:rsidR="003B0BC9" w:rsidRPr="00C778E9" w:rsidTr="00043AEC">
        <w:trPr>
          <w:trHeight w:val="399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C9" w:rsidRPr="00C778E9" w:rsidRDefault="003B0BC9" w:rsidP="00BD3FA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装配式结构模型试验加载装置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C9" w:rsidRPr="00C778E9" w:rsidRDefault="003B0BC9" w:rsidP="00043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宋满荣</w:t>
            </w:r>
            <w:proofErr w:type="gramEnd"/>
          </w:p>
        </w:tc>
        <w:tc>
          <w:tcPr>
            <w:tcW w:w="22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BC9" w:rsidRPr="00C778E9" w:rsidRDefault="003B0BC9" w:rsidP="00043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B0BC9" w:rsidRPr="00C778E9" w:rsidTr="00043AEC">
        <w:trPr>
          <w:trHeight w:val="399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C9" w:rsidRPr="00C778E9" w:rsidRDefault="003B0BC9" w:rsidP="00BD3FA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土柱淋滤模型试验系统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C9" w:rsidRPr="00C778E9" w:rsidRDefault="003B0BC9" w:rsidP="00043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查甫生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BC9" w:rsidRPr="00C778E9" w:rsidRDefault="003B0BC9" w:rsidP="00043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资源与环境工程学院</w:t>
            </w:r>
          </w:p>
        </w:tc>
      </w:tr>
      <w:tr w:rsidR="003B0BC9" w:rsidRPr="00C778E9" w:rsidTr="00043AEC">
        <w:trPr>
          <w:trHeight w:val="399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C9" w:rsidRPr="00C778E9" w:rsidRDefault="003B0BC9" w:rsidP="00BD3FA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咖啡因提取实验中焙干升华一体化装置的研制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C9" w:rsidRPr="00C778E9" w:rsidRDefault="003B0BC9" w:rsidP="00043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刘文宏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0BC9" w:rsidRPr="00C778E9" w:rsidRDefault="003B0BC9" w:rsidP="00043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化学与化工学院</w:t>
            </w:r>
          </w:p>
        </w:tc>
      </w:tr>
      <w:tr w:rsidR="003B0BC9" w:rsidRPr="00C778E9" w:rsidTr="00043AEC">
        <w:trPr>
          <w:trHeight w:val="399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C9" w:rsidRPr="00C778E9" w:rsidRDefault="003B0BC9" w:rsidP="00BD3FA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整体式简便易操作电位滴定仪的改进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C9" w:rsidRPr="00C778E9" w:rsidRDefault="003B0BC9" w:rsidP="00043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邓</w:t>
            </w:r>
            <w:proofErr w:type="gramEnd"/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苗苗</w:t>
            </w:r>
          </w:p>
        </w:tc>
        <w:tc>
          <w:tcPr>
            <w:tcW w:w="22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BC9" w:rsidRPr="00C778E9" w:rsidRDefault="003B0BC9" w:rsidP="00043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B0BC9" w:rsidRPr="00C778E9" w:rsidTr="00043AEC">
        <w:trPr>
          <w:trHeight w:val="399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C9" w:rsidRPr="00C778E9" w:rsidRDefault="003B0BC9" w:rsidP="00BD3FA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用于《制药过程监测与分析》教学的便携式荧光检测设备研制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C9" w:rsidRPr="00C778E9" w:rsidRDefault="003B0BC9" w:rsidP="00043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梅青松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BC9" w:rsidRPr="00C778E9" w:rsidRDefault="003B0BC9" w:rsidP="00043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生物与医学工程学院</w:t>
            </w:r>
          </w:p>
        </w:tc>
      </w:tr>
      <w:tr w:rsidR="003B0BC9" w:rsidRPr="00C778E9" w:rsidTr="00043AEC">
        <w:trPr>
          <w:trHeight w:val="399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C9" w:rsidRPr="00C778E9" w:rsidRDefault="003B0BC9" w:rsidP="00BD3FA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基于三嗪染料的新型高效凝胶亲和层析柱自制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BC9" w:rsidRPr="00C778E9" w:rsidRDefault="003B0BC9" w:rsidP="00043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李延红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BC9" w:rsidRPr="00C778E9" w:rsidRDefault="003B0BC9" w:rsidP="00043A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78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食品科学与工程学院</w:t>
            </w:r>
          </w:p>
        </w:tc>
      </w:tr>
      <w:tr w:rsidR="00043AEC" w:rsidRPr="00C778E9" w:rsidTr="00043AEC">
        <w:trPr>
          <w:trHeight w:val="399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AEC" w:rsidRPr="00C778E9" w:rsidRDefault="00043AEC" w:rsidP="00043AEC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43AE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数控综合</w:t>
            </w:r>
            <w:proofErr w:type="gramStart"/>
            <w:r w:rsidRPr="00043AE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实训台</w:t>
            </w:r>
            <w:proofErr w:type="gramEnd"/>
            <w:r w:rsidRPr="00043AE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ab/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AEC" w:rsidRPr="00C778E9" w:rsidRDefault="00043AEC" w:rsidP="00043AE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43AE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吴炜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3AEC" w:rsidRPr="00C778E9" w:rsidRDefault="00043AEC" w:rsidP="00043AE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宣城校区</w:t>
            </w:r>
          </w:p>
        </w:tc>
      </w:tr>
      <w:tr w:rsidR="00043AEC" w:rsidRPr="00C778E9" w:rsidTr="00043AEC">
        <w:trPr>
          <w:trHeight w:val="399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AEC" w:rsidRPr="00C778E9" w:rsidRDefault="00043AEC" w:rsidP="00043AEC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43AE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变温电学性能测试系统</w:t>
            </w:r>
            <w:r w:rsidRPr="00043AE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ab/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AEC" w:rsidRPr="00C778E9" w:rsidRDefault="00043AEC" w:rsidP="00BD3FA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43AE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陈妍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3AEC" w:rsidRPr="00C778E9" w:rsidRDefault="00043AEC" w:rsidP="00BD3FA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43AEC" w:rsidRPr="00C778E9" w:rsidTr="00043AEC">
        <w:trPr>
          <w:trHeight w:val="399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AEC" w:rsidRPr="00C778E9" w:rsidRDefault="00043AEC" w:rsidP="00BD3FAA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43AE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非线性浮力混沌实验仪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AEC" w:rsidRPr="00C778E9" w:rsidRDefault="00043AEC" w:rsidP="00BD3FA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43AE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吴本科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3AEC" w:rsidRPr="00C778E9" w:rsidRDefault="00043AEC" w:rsidP="00BD3FA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43AEC" w:rsidRPr="00C778E9" w:rsidTr="00043AEC">
        <w:trPr>
          <w:trHeight w:val="399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AEC" w:rsidRPr="00C778E9" w:rsidRDefault="00043AEC" w:rsidP="00043AEC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43AE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磁滞质⼼心运动演⽰</w:t>
            </w:r>
            <w:proofErr w:type="gramStart"/>
            <w:r w:rsidRPr="00043AE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示仪</w:t>
            </w:r>
            <w:proofErr w:type="gramEnd"/>
            <w:r w:rsidRPr="00043AEC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043AEC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ab/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AEC" w:rsidRPr="00C778E9" w:rsidRDefault="00043AEC" w:rsidP="00BD3FA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43AE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杨晓雨</w:t>
            </w:r>
          </w:p>
        </w:tc>
        <w:tc>
          <w:tcPr>
            <w:tcW w:w="22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3AEC" w:rsidRPr="00C778E9" w:rsidRDefault="00043AEC" w:rsidP="00BD3FA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43AEC" w:rsidRPr="00C778E9" w:rsidTr="00043AEC">
        <w:trPr>
          <w:trHeight w:val="399"/>
        </w:trPr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AEC" w:rsidRPr="00C778E9" w:rsidRDefault="00043AEC" w:rsidP="00043AEC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43AE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力学系列课程仿真实验软件研制</w:t>
            </w:r>
            <w:r w:rsidRPr="00043AE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ab/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3AEC" w:rsidRPr="00C778E9" w:rsidRDefault="00043AEC" w:rsidP="00BD3FA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043AE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卞步喜</w:t>
            </w:r>
          </w:p>
        </w:tc>
        <w:tc>
          <w:tcPr>
            <w:tcW w:w="22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AEC" w:rsidRPr="00C778E9" w:rsidRDefault="00043AEC" w:rsidP="00BD3FAA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3B0BC9" w:rsidRPr="00C778E9" w:rsidRDefault="003B0BC9" w:rsidP="003B0BC9">
      <w:pPr>
        <w:rPr>
          <w:sz w:val="24"/>
        </w:rPr>
      </w:pPr>
      <w:r w:rsidRPr="00622066">
        <w:rPr>
          <w:rFonts w:hint="eastAsia"/>
          <w:b/>
        </w:rPr>
        <w:t>注意：</w:t>
      </w:r>
      <w:r w:rsidRPr="00043AEC">
        <w:rPr>
          <w:rFonts w:hint="eastAsia"/>
          <w:sz w:val="24"/>
        </w:rPr>
        <w:t>公示期满后，请立项的项目负责人按要求填写计划任务书（见下页），纸质一式两份，</w:t>
      </w:r>
      <w:r w:rsidRPr="00043AEC">
        <w:rPr>
          <w:rFonts w:hint="eastAsia"/>
          <w:sz w:val="24"/>
        </w:rPr>
        <w:t>6</w:t>
      </w:r>
      <w:r w:rsidRPr="00043AEC">
        <w:rPr>
          <w:rFonts w:hint="eastAsia"/>
          <w:sz w:val="24"/>
        </w:rPr>
        <w:t>月</w:t>
      </w:r>
      <w:r w:rsidRPr="00043AEC">
        <w:rPr>
          <w:rFonts w:hint="eastAsia"/>
          <w:sz w:val="24"/>
        </w:rPr>
        <w:t>30</w:t>
      </w:r>
      <w:r w:rsidRPr="00043AEC">
        <w:rPr>
          <w:rFonts w:hint="eastAsia"/>
          <w:sz w:val="24"/>
        </w:rPr>
        <w:t>日前交</w:t>
      </w:r>
      <w:r w:rsidRPr="00043AEC">
        <w:rPr>
          <w:rFonts w:hint="eastAsia"/>
          <w:sz w:val="24"/>
        </w:rPr>
        <w:t>2</w:t>
      </w:r>
      <w:r w:rsidRPr="00043AEC">
        <w:rPr>
          <w:rFonts w:hint="eastAsia"/>
          <w:sz w:val="24"/>
        </w:rPr>
        <w:t>号行政楼</w:t>
      </w:r>
      <w:r w:rsidRPr="00043AEC">
        <w:rPr>
          <w:rFonts w:hint="eastAsia"/>
          <w:sz w:val="24"/>
        </w:rPr>
        <w:t>219</w:t>
      </w:r>
      <w:r w:rsidRPr="00043AEC">
        <w:rPr>
          <w:rFonts w:hint="eastAsia"/>
          <w:sz w:val="24"/>
        </w:rPr>
        <w:t>、</w:t>
      </w:r>
      <w:r w:rsidRPr="00043AEC">
        <w:rPr>
          <w:rFonts w:hint="eastAsia"/>
          <w:sz w:val="24"/>
        </w:rPr>
        <w:t>221</w:t>
      </w:r>
      <w:r w:rsidRPr="00043AEC">
        <w:rPr>
          <w:rFonts w:hint="eastAsia"/>
          <w:sz w:val="24"/>
        </w:rPr>
        <w:t>办公室，电子版发至邮箱：</w:t>
      </w:r>
      <w:hyperlink r:id="rId5" w:history="1">
        <w:r w:rsidR="00043AEC" w:rsidRPr="009C0F63">
          <w:rPr>
            <w:rStyle w:val="a3"/>
            <w:rFonts w:hint="eastAsia"/>
            <w:sz w:val="24"/>
          </w:rPr>
          <w:t>ddingtao@163.com</w:t>
        </w:r>
      </w:hyperlink>
      <w:r w:rsidR="00043AEC">
        <w:rPr>
          <w:rFonts w:hint="eastAsia"/>
          <w:sz w:val="24"/>
        </w:rPr>
        <w:t>。逾</w:t>
      </w:r>
      <w:r>
        <w:rPr>
          <w:rFonts w:hint="eastAsia"/>
          <w:sz w:val="24"/>
        </w:rPr>
        <w:t>期未交视为自动放弃。</w:t>
      </w:r>
      <w:bookmarkStart w:id="0" w:name="_GoBack"/>
      <w:bookmarkEnd w:id="0"/>
    </w:p>
    <w:p w:rsidR="003B0BC9" w:rsidRDefault="003B0BC9" w:rsidP="003B0BC9">
      <w:pPr>
        <w:rPr>
          <w:sz w:val="24"/>
        </w:rPr>
      </w:pPr>
    </w:p>
    <w:p w:rsidR="003B0BC9" w:rsidRDefault="003B0BC9" w:rsidP="003B0BC9">
      <w:pPr>
        <w:rPr>
          <w:sz w:val="24"/>
        </w:rPr>
      </w:pPr>
    </w:p>
    <w:p w:rsidR="003B0BC9" w:rsidRDefault="003B0BC9" w:rsidP="003B0BC9">
      <w:pPr>
        <w:rPr>
          <w:sz w:val="24"/>
        </w:rPr>
      </w:pPr>
    </w:p>
    <w:p w:rsidR="00A73765" w:rsidRPr="003B0BC9" w:rsidRDefault="00A73765"/>
    <w:sectPr w:rsidR="00A73765" w:rsidRPr="003B0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C9"/>
    <w:rsid w:val="00043AEC"/>
    <w:rsid w:val="0013380F"/>
    <w:rsid w:val="0026103A"/>
    <w:rsid w:val="003B0BC9"/>
    <w:rsid w:val="00456C15"/>
    <w:rsid w:val="004A426F"/>
    <w:rsid w:val="00642EC0"/>
    <w:rsid w:val="006845BD"/>
    <w:rsid w:val="00791381"/>
    <w:rsid w:val="0085008C"/>
    <w:rsid w:val="008D2A3A"/>
    <w:rsid w:val="009A4337"/>
    <w:rsid w:val="009D0EF4"/>
    <w:rsid w:val="00A73765"/>
    <w:rsid w:val="00CE6BE8"/>
    <w:rsid w:val="00D74852"/>
    <w:rsid w:val="00FC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A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A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dingtao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3</cp:revision>
  <cp:lastPrinted>2016-06-24T02:40:00Z</cp:lastPrinted>
  <dcterms:created xsi:type="dcterms:W3CDTF">2016-06-24T02:06:00Z</dcterms:created>
  <dcterms:modified xsi:type="dcterms:W3CDTF">2016-06-24T03:05:00Z</dcterms:modified>
</cp:coreProperties>
</file>