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D9" w:rsidRDefault="008A5FD9" w:rsidP="0062386C">
      <w:pPr>
        <w:pStyle w:val="a3"/>
        <w:shd w:val="clear" w:color="auto" w:fill="FFFFFF"/>
        <w:spacing w:before="0" w:afterLines="50" w:after="156" w:line="500" w:lineRule="exact"/>
        <w:jc w:val="center"/>
        <w:rPr>
          <w:rFonts w:cs="仿宋_GB2312" w:hint="eastAsia"/>
          <w:b/>
          <w:sz w:val="36"/>
          <w:szCs w:val="32"/>
        </w:rPr>
      </w:pPr>
    </w:p>
    <w:p w:rsidR="0062386C" w:rsidRPr="0062386C" w:rsidRDefault="008E1E9F" w:rsidP="0062386C">
      <w:pPr>
        <w:pStyle w:val="a3"/>
        <w:shd w:val="clear" w:color="auto" w:fill="FFFFFF"/>
        <w:spacing w:before="0" w:afterLines="50" w:after="156" w:line="500" w:lineRule="exact"/>
        <w:jc w:val="center"/>
        <w:rPr>
          <w:rFonts w:cs="仿宋_GB2312"/>
          <w:b/>
          <w:sz w:val="32"/>
          <w:szCs w:val="32"/>
        </w:rPr>
      </w:pPr>
      <w:r w:rsidRPr="008A5FD9">
        <w:rPr>
          <w:rFonts w:cs="仿宋_GB2312" w:hint="eastAsia"/>
          <w:b/>
          <w:sz w:val="36"/>
          <w:szCs w:val="32"/>
        </w:rPr>
        <w:t>实验室安全考试系统学院管理员登记表</w:t>
      </w:r>
    </w:p>
    <w:p w:rsidR="0062386C" w:rsidRDefault="0062386C">
      <w:pPr>
        <w:rPr>
          <w:rFonts w:hint="eastAsi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1"/>
        <w:gridCol w:w="2602"/>
        <w:gridCol w:w="2601"/>
        <w:gridCol w:w="2602"/>
        <w:gridCol w:w="2602"/>
      </w:tblGrid>
      <w:tr w:rsidR="008A5FD9" w:rsidTr="008A5FD9">
        <w:tc>
          <w:tcPr>
            <w:tcW w:w="2601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  <w:r w:rsidRPr="008A5FD9">
              <w:rPr>
                <w:rFonts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2602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  <w:r w:rsidRPr="008A5FD9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01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  <w:r w:rsidRPr="008A5FD9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信息门户</w:t>
            </w:r>
            <w:r w:rsidRPr="008A5FD9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ID</w:t>
            </w:r>
            <w:r w:rsidRPr="008A5FD9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（工号）</w:t>
            </w:r>
          </w:p>
        </w:tc>
        <w:tc>
          <w:tcPr>
            <w:tcW w:w="2602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  <w:r w:rsidRPr="008A5FD9">
              <w:rPr>
                <w:rFonts w:cs="Arial" w:hint="eastAsia"/>
                <w:b/>
                <w:color w:val="000000"/>
                <w:sz w:val="28"/>
                <w:szCs w:val="28"/>
              </w:rPr>
              <w:t>手机</w:t>
            </w:r>
            <w:r w:rsidRPr="008A5FD9">
              <w:rPr>
                <w:rFonts w:cs="Arial" w:hint="eastAsia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602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  <w:r w:rsidRPr="008A5FD9">
              <w:rPr>
                <w:rFonts w:cs="Arial" w:hint="eastAsia"/>
                <w:b/>
                <w:color w:val="000000"/>
                <w:sz w:val="28"/>
                <w:szCs w:val="28"/>
              </w:rPr>
              <w:t>QQ</w:t>
            </w:r>
            <w:r w:rsidRPr="008A5FD9">
              <w:rPr>
                <w:rFonts w:cs="Arial"/>
                <w:b/>
                <w:color w:val="000000"/>
                <w:sz w:val="28"/>
                <w:szCs w:val="28"/>
              </w:rPr>
              <w:t>号</w:t>
            </w:r>
          </w:p>
        </w:tc>
      </w:tr>
      <w:tr w:rsidR="008A5FD9" w:rsidTr="008A5FD9">
        <w:tc>
          <w:tcPr>
            <w:tcW w:w="2601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8A5FD9" w:rsidRPr="008A5FD9" w:rsidRDefault="008A5FD9" w:rsidP="008A5F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5FD9" w:rsidRDefault="008A5FD9">
      <w:pPr>
        <w:rPr>
          <w:rFonts w:hint="eastAsia"/>
          <w:sz w:val="28"/>
          <w:szCs w:val="28"/>
        </w:rPr>
      </w:pPr>
    </w:p>
    <w:p w:rsidR="008A5FD9" w:rsidRDefault="008A5FD9">
      <w:pPr>
        <w:rPr>
          <w:rFonts w:hint="eastAsia"/>
          <w:sz w:val="28"/>
          <w:szCs w:val="28"/>
        </w:rPr>
      </w:pPr>
    </w:p>
    <w:p w:rsidR="008A5FD9" w:rsidRPr="008A5FD9" w:rsidRDefault="008A5FD9" w:rsidP="008A5FD9">
      <w:pPr>
        <w:jc w:val="center"/>
        <w:rPr>
          <w:sz w:val="28"/>
          <w:szCs w:val="28"/>
        </w:rPr>
      </w:pPr>
      <w:r w:rsidRPr="0062386C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签章</w:t>
      </w:r>
      <w:r w:rsidRPr="0062386C">
        <w:rPr>
          <w:sz w:val="28"/>
          <w:szCs w:val="28"/>
        </w:rPr>
        <w:t>：</w:t>
      </w:r>
      <w:r w:rsidRPr="0062386C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    </w:t>
      </w:r>
      <w:r w:rsidRPr="0062386C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报送</w:t>
      </w:r>
      <w:r w:rsidRPr="0062386C">
        <w:rPr>
          <w:rFonts w:hint="eastAsia"/>
          <w:sz w:val="28"/>
          <w:szCs w:val="28"/>
        </w:rPr>
        <w:t>日期</w:t>
      </w:r>
      <w:r w:rsidRPr="0062386C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  <w:r w:rsidRPr="0062386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2386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62386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Pr="0062386C">
        <w:rPr>
          <w:rFonts w:hint="eastAsia"/>
          <w:sz w:val="28"/>
          <w:szCs w:val="28"/>
        </w:rPr>
        <w:t>日</w:t>
      </w:r>
    </w:p>
    <w:sectPr w:rsidR="008A5FD9" w:rsidRPr="008A5FD9" w:rsidSect="008A5F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74" w:rsidRDefault="00DF6674" w:rsidP="0062386C">
      <w:r>
        <w:separator/>
      </w:r>
    </w:p>
  </w:endnote>
  <w:endnote w:type="continuationSeparator" w:id="0">
    <w:p w:rsidR="00DF6674" w:rsidRDefault="00DF6674" w:rsidP="0062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74" w:rsidRDefault="00DF6674" w:rsidP="0062386C">
      <w:r>
        <w:separator/>
      </w:r>
    </w:p>
  </w:footnote>
  <w:footnote w:type="continuationSeparator" w:id="0">
    <w:p w:rsidR="00DF6674" w:rsidRDefault="00DF6674" w:rsidP="0062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A4A"/>
    <w:rsid w:val="001B4A4A"/>
    <w:rsid w:val="001E2DE4"/>
    <w:rsid w:val="00250680"/>
    <w:rsid w:val="00276F20"/>
    <w:rsid w:val="00365F62"/>
    <w:rsid w:val="00481BCA"/>
    <w:rsid w:val="005B0B39"/>
    <w:rsid w:val="0062386C"/>
    <w:rsid w:val="008A5FD9"/>
    <w:rsid w:val="008E1E9F"/>
    <w:rsid w:val="008F5808"/>
    <w:rsid w:val="00982A79"/>
    <w:rsid w:val="00A71123"/>
    <w:rsid w:val="00C32475"/>
    <w:rsid w:val="00D13B9C"/>
    <w:rsid w:val="00DB736C"/>
    <w:rsid w:val="00DF5CF0"/>
    <w:rsid w:val="00DF6674"/>
    <w:rsid w:val="00EE655A"/>
    <w:rsid w:val="00F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A4A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2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386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386C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8A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A645-4D31-47F5-A6EC-6965409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</cp:lastModifiedBy>
  <cp:revision>10</cp:revision>
  <dcterms:created xsi:type="dcterms:W3CDTF">2019-04-03T08:50:00Z</dcterms:created>
  <dcterms:modified xsi:type="dcterms:W3CDTF">2020-10-13T02:47:00Z</dcterms:modified>
</cp:coreProperties>
</file>